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A25E3" w14:textId="1B24B69F" w:rsidR="00173D98" w:rsidRDefault="00633BF8">
      <w:r>
        <w:rPr>
          <w:rFonts w:ascii="Calibri" w:hAnsi="Calibri" w:cs="Calibri"/>
          <w:color w:val="000000"/>
          <w:shd w:val="clear" w:color="auto" w:fill="FFFFFF"/>
        </w:rPr>
        <w:t>Operation Jubilee (previously Project Outreach) is a club dedicated to providing typical high school experiences for our peers in the Jubilee Rooms. From Cake Wars to Field Day, Special Olympics to movie nights, we have so much fun!  Applications will be available the first day of school and are due the first day of September. Join our Google Classroom—code will be posted around the school—to fill out the application. Dues are $20. </w:t>
      </w:r>
    </w:p>
    <w:sectPr w:rsidR="00173D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BF8"/>
    <w:rsid w:val="00173D98"/>
    <w:rsid w:val="003D6E35"/>
    <w:rsid w:val="004F3DE8"/>
    <w:rsid w:val="00511FF1"/>
    <w:rsid w:val="00633B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F097967"/>
  <w15:chartTrackingRefBased/>
  <w15:docId w15:val="{C3E23751-FBE2-0B45-B114-483FC4841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363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Wainwright</dc:creator>
  <cp:keywords/>
  <dc:description/>
  <cp:lastModifiedBy>Stephanie Wainwright</cp:lastModifiedBy>
  <cp:revision>1</cp:revision>
  <dcterms:created xsi:type="dcterms:W3CDTF">2023-08-14T19:21:00Z</dcterms:created>
  <dcterms:modified xsi:type="dcterms:W3CDTF">2023-08-14T19:22:00Z</dcterms:modified>
  <cp:category/>
</cp:coreProperties>
</file>